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AF0F7" w14:textId="658F5D2E" w:rsidR="005F5CFA" w:rsidRDefault="00FB2E25" w:rsidP="00FB2E25">
      <w:pPr>
        <w:jc w:val="right"/>
      </w:pPr>
      <w:r>
        <w:t xml:space="preserve">Załącznik do zapytania ofertowego </w:t>
      </w:r>
      <w:r>
        <w:br/>
      </w:r>
    </w:p>
    <w:p w14:paraId="5C8386CD" w14:textId="09733D69" w:rsidR="00FB2E25" w:rsidRPr="00FB2E25" w:rsidRDefault="00FB2E25" w:rsidP="00FB2E25">
      <w:pPr>
        <w:jc w:val="center"/>
        <w:rPr>
          <w:b/>
          <w:bCs/>
        </w:rPr>
      </w:pPr>
      <w:r w:rsidRPr="00FB2E25">
        <w:rPr>
          <w:b/>
          <w:bCs/>
        </w:rPr>
        <w:t>FORMULARZ CENOWY</w:t>
      </w:r>
    </w:p>
    <w:tbl>
      <w:tblPr>
        <w:tblW w:w="91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855"/>
        <w:gridCol w:w="2098"/>
        <w:gridCol w:w="1737"/>
        <w:gridCol w:w="1857"/>
      </w:tblGrid>
      <w:tr w:rsidR="00602A8E" w:rsidRPr="00602A8E" w14:paraId="017DA83E" w14:textId="77777777" w:rsidTr="00602A8E">
        <w:trPr>
          <w:trHeight w:val="5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53411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B36FC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Zakres prac do realizacji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92DFA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Typ urządzenia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58DCA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ILOŚĆ/ DŁUGOŚĆ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D3A2C" w14:textId="38FA377C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kwota netto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oferty</w:t>
            </w:r>
            <w:r w:rsidR="00FB2E25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(PLN)</w:t>
            </w:r>
          </w:p>
        </w:tc>
      </w:tr>
      <w:tr w:rsidR="003858EF" w:rsidRPr="00602A8E" w14:paraId="7D167BD4" w14:textId="77777777" w:rsidTr="00602A8E">
        <w:trPr>
          <w:trHeight w:val="5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C0879" w14:textId="21C53287" w:rsidR="003858EF" w:rsidRPr="00602A8E" w:rsidRDefault="003858EF" w:rsidP="0038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DDB67" w14:textId="35205084" w:rsidR="003858EF" w:rsidRPr="00602A8E" w:rsidRDefault="003858EF" w:rsidP="0038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F6FF7">
              <w:rPr>
                <w:rFonts w:ascii="Tahoma" w:eastAsia="Tahoma" w:hAnsi="Tahoma" w:cs="Tahoma"/>
                <w:color w:val="000000"/>
              </w:rPr>
              <w:t>Słup 15kV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6F4BB" w14:textId="0DD67BE1" w:rsidR="003858EF" w:rsidRPr="00602A8E" w:rsidRDefault="003858EF" w:rsidP="0038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53B1E">
              <w:rPr>
                <w:rFonts w:ascii="Tahoma" w:eastAsia="Tahoma" w:hAnsi="Tahoma" w:cs="Tahoma"/>
                <w:color w:val="000000"/>
              </w:rPr>
              <w:t>Wg projektu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77C95" w14:textId="5CDB0131" w:rsidR="003858EF" w:rsidRPr="00602A8E" w:rsidRDefault="003858EF" w:rsidP="0038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ahoma" w:hAnsi="Tahoma" w:cs="Tahoma"/>
                <w:color w:val="000000"/>
              </w:rPr>
              <w:t>2</w:t>
            </w:r>
            <w:r w:rsidRPr="00753B1E">
              <w:rPr>
                <w:rFonts w:ascii="Tahoma" w:eastAsia="Tahoma" w:hAnsi="Tahoma" w:cs="Tahoma"/>
                <w:color w:val="000000"/>
              </w:rPr>
              <w:t xml:space="preserve"> szt.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32104" w14:textId="77777777" w:rsidR="003858EF" w:rsidRPr="00602A8E" w:rsidRDefault="003858EF" w:rsidP="0038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3858EF" w:rsidRPr="00602A8E" w14:paraId="12BAA1C9" w14:textId="77777777" w:rsidTr="003858EF">
        <w:trPr>
          <w:trHeight w:val="5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6B13" w14:textId="44C9EE37" w:rsidR="003858EF" w:rsidRPr="00602A8E" w:rsidRDefault="003858EF" w:rsidP="0038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DA9DF" w14:textId="479A3970" w:rsidR="003858EF" w:rsidRPr="00602A8E" w:rsidRDefault="003858EF" w:rsidP="0038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F6FF7">
              <w:rPr>
                <w:rFonts w:ascii="Tahoma" w:eastAsia="Tahoma" w:hAnsi="Tahoma" w:cs="Tahoma"/>
                <w:color w:val="000000"/>
              </w:rPr>
              <w:t xml:space="preserve">Rozłącznik SN </w:t>
            </w:r>
            <w:r>
              <w:rPr>
                <w:rFonts w:ascii="Tahoma" w:eastAsia="Tahoma" w:hAnsi="Tahoma" w:cs="Tahoma"/>
                <w:color w:val="000000"/>
              </w:rPr>
              <w:t>ręczny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A8E0D" w14:textId="029A6A1D" w:rsidR="003858EF" w:rsidRPr="00602A8E" w:rsidRDefault="003858EF" w:rsidP="0038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53B1E">
              <w:rPr>
                <w:rFonts w:ascii="Tahoma" w:eastAsia="Tahoma" w:hAnsi="Tahoma" w:cs="Tahoma"/>
                <w:color w:val="000000"/>
              </w:rPr>
              <w:t>Wg projektu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871D8" w14:textId="78E587A4" w:rsidR="003858EF" w:rsidRPr="00602A8E" w:rsidRDefault="003858EF" w:rsidP="0038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ahoma" w:hAnsi="Tahoma" w:cs="Tahoma"/>
                <w:color w:val="000000"/>
              </w:rPr>
              <w:t>2 szt.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4659B" w14:textId="77777777" w:rsidR="003858EF" w:rsidRPr="00602A8E" w:rsidRDefault="003858EF" w:rsidP="0038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261B1C" w:rsidRPr="00602A8E" w14:paraId="06BAE00E" w14:textId="77777777" w:rsidTr="003858EF">
        <w:trPr>
          <w:trHeight w:val="5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D5185" w14:textId="11C498FD" w:rsidR="00261B1C" w:rsidRPr="00602A8E" w:rsidRDefault="003858EF" w:rsidP="00261B1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D2950" w14:textId="60DF5A17" w:rsidR="00261B1C" w:rsidRPr="00602A8E" w:rsidRDefault="00261B1C" w:rsidP="00261B1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6E5A3" w14:textId="506F821C" w:rsidR="00261B1C" w:rsidRPr="00602A8E" w:rsidRDefault="00261B1C" w:rsidP="00261B1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4768F" w14:textId="4F176AF8" w:rsidR="00261B1C" w:rsidRPr="00602A8E" w:rsidRDefault="00261B1C" w:rsidP="00261B1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50559" w14:textId="77777777" w:rsidR="00261B1C" w:rsidRPr="00602A8E" w:rsidRDefault="00261B1C" w:rsidP="00261B1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602A8E" w:rsidRPr="00602A8E" w14:paraId="6F122145" w14:textId="77777777" w:rsidTr="00602A8E">
        <w:trPr>
          <w:trHeight w:val="5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23FD1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720C0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027D6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51E86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D617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602A8E" w:rsidRPr="00602A8E" w14:paraId="73118570" w14:textId="77777777" w:rsidTr="00602A8E">
        <w:trPr>
          <w:trHeight w:val="5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34A01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ADE9C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ABCC5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8B0F2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93CE2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602A8E" w:rsidRPr="00602A8E" w14:paraId="2543690B" w14:textId="77777777" w:rsidTr="00602A8E">
        <w:trPr>
          <w:trHeight w:val="5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903A4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D580F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81B1C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4BB9F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E69F3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602A8E" w:rsidRPr="00602A8E" w14:paraId="0C9855EA" w14:textId="77777777" w:rsidTr="00602A8E">
        <w:trPr>
          <w:trHeight w:val="5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195B4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8D189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B68FC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75AE6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6EABF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602A8E" w:rsidRPr="00602A8E" w14:paraId="199A63FE" w14:textId="77777777" w:rsidTr="00602A8E">
        <w:trPr>
          <w:trHeight w:val="5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4B225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321DD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6EEC2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2494A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27A4B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602A8E" w:rsidRPr="00602A8E" w14:paraId="103420E5" w14:textId="77777777" w:rsidTr="00602A8E">
        <w:trPr>
          <w:trHeight w:val="5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ACB75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5C2C94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272B3E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B2BE92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45A0BC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602A8E" w:rsidRPr="00602A8E" w14:paraId="2C69A6DA" w14:textId="77777777" w:rsidTr="00602A8E">
        <w:trPr>
          <w:trHeight w:val="5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EA771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A6103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F86418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24A272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78ABF5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602A8E" w:rsidRPr="00602A8E" w14:paraId="1C155BE7" w14:textId="77777777" w:rsidTr="00602A8E">
        <w:trPr>
          <w:trHeight w:val="5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2D2A8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C87296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E0D290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FAB1B4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804CF6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602A8E" w:rsidRPr="00602A8E" w14:paraId="48722DA6" w14:textId="77777777" w:rsidTr="00602A8E">
        <w:trPr>
          <w:trHeight w:val="5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35AFF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76DDAD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230533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8B36B8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BEE55E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602A8E" w:rsidRPr="00602A8E" w14:paraId="79E9AB0D" w14:textId="77777777" w:rsidTr="00602A8E">
        <w:trPr>
          <w:trHeight w:val="5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E25B9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0A240A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157AD0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15359B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B6766B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602A8E" w:rsidRPr="00602A8E" w14:paraId="3AFF849F" w14:textId="77777777" w:rsidTr="00602A8E">
        <w:trPr>
          <w:trHeight w:val="5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41D2B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EFAF71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2A846C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272589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D7CDD0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FB2E25" w:rsidRPr="00602A8E" w14:paraId="2CB75D20" w14:textId="77777777" w:rsidTr="00FB2E25">
        <w:trPr>
          <w:trHeight w:val="935"/>
        </w:trPr>
        <w:tc>
          <w:tcPr>
            <w:tcW w:w="72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BC56A" w14:textId="1C0FE867" w:rsidR="00FB2E25" w:rsidRPr="00602A8E" w:rsidRDefault="00FB2E25" w:rsidP="00FB2E2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B2E25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Wartość netto oferty </w:t>
            </w:r>
            <w:r w:rsidRPr="00FB2E25">
              <w:rPr>
                <w:rFonts w:ascii="Aptos Narrow" w:eastAsia="Times New Roman" w:hAnsi="Aptos Narrow" w:cs="Times New Roman"/>
                <w:b/>
                <w:bCs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  <w:t>(do wpisania w Connect w polu Cena / Price oraz Wartosc / Value):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E14F99" w14:textId="77777777" w:rsidR="00FB2E25" w:rsidRPr="00602A8E" w:rsidRDefault="00FB2E25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</w:tbl>
    <w:p w14:paraId="03D2C3F0" w14:textId="2FE32C65" w:rsidR="004B0616" w:rsidRDefault="005F5CFA">
      <w:r>
        <w:t xml:space="preserve"> </w:t>
      </w:r>
    </w:p>
    <w:tbl>
      <w:tblPr>
        <w:tblW w:w="4860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0"/>
      </w:tblGrid>
      <w:tr w:rsidR="00FB2E25" w:rsidRPr="00FB2E25" w14:paraId="100A200B" w14:textId="77777777" w:rsidTr="00FB2E25">
        <w:trPr>
          <w:trHeight w:val="765"/>
          <w:jc w:val="right"/>
        </w:trPr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AE3CBB0" w14:textId="77777777" w:rsidR="00FB2E25" w:rsidRPr="00FB2E25" w:rsidRDefault="00FB2E25" w:rsidP="00FB2E2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B2E25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FB2E25" w:rsidRPr="00FB2E25" w14:paraId="01F06AB4" w14:textId="77777777" w:rsidTr="00FB2E25">
        <w:trPr>
          <w:trHeight w:val="330"/>
          <w:jc w:val="right"/>
        </w:trPr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7BF845" w14:textId="77777777" w:rsidR="00FB2E25" w:rsidRPr="00FB2E25" w:rsidRDefault="00FB2E25" w:rsidP="00FB2E2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B2E25">
              <w:rPr>
                <w:rFonts w:ascii="Arial Narrow" w:eastAsia="Times New Roman" w:hAnsi="Arial Narrow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(podpis osoby upoważnionej do reprezentacji Wykonawcy</w:t>
            </w:r>
          </w:p>
        </w:tc>
      </w:tr>
    </w:tbl>
    <w:p w14:paraId="07336AD5" w14:textId="77777777" w:rsidR="00FB2E25" w:rsidRDefault="00FB2E25"/>
    <w:sectPr w:rsidR="00FB2E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CFA"/>
    <w:rsid w:val="000F0120"/>
    <w:rsid w:val="00196CE2"/>
    <w:rsid w:val="00261B1C"/>
    <w:rsid w:val="00381111"/>
    <w:rsid w:val="003858EF"/>
    <w:rsid w:val="004B0616"/>
    <w:rsid w:val="005F5CFA"/>
    <w:rsid w:val="00602A8E"/>
    <w:rsid w:val="00B43C04"/>
    <w:rsid w:val="00E223C4"/>
    <w:rsid w:val="00F4247B"/>
    <w:rsid w:val="00FB2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D0BCF"/>
  <w15:chartTrackingRefBased/>
  <w15:docId w15:val="{9AC32848-26F0-47CB-BBA4-F96F2D879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F5C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5C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5C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5C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5C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5C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5C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5C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5C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5C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5C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5C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5CF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5CF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5CF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5CF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5CF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5CF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F5C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5C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5C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5C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F5C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F5CF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F5CF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F5CF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5C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5CF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F5CF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34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72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Tomasik Beata (05001404)</dc:creator>
  <cp:keywords/>
  <dc:description/>
  <cp:lastModifiedBy>Kuźmitowicz Tomasz</cp:lastModifiedBy>
  <cp:revision>4</cp:revision>
  <dcterms:created xsi:type="dcterms:W3CDTF">2025-10-14T08:41:00Z</dcterms:created>
  <dcterms:modified xsi:type="dcterms:W3CDTF">2025-11-24T08:46:00Z</dcterms:modified>
</cp:coreProperties>
</file>